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1027" w:rsidRPr="00AD1C99" w:rsidRDefault="0034775B">
      <w:r w:rsidRPr="00AD1C99">
        <w:rPr>
          <w:noProof/>
          <w:lang w:eastAsia="ru-RU"/>
        </w:rPr>
        <w:drawing>
          <wp:inline distT="0" distB="0" distL="0" distR="0">
            <wp:extent cx="5940425" cy="4200815"/>
            <wp:effectExtent l="38100" t="57150" r="117475" b="104485"/>
            <wp:docPr id="1" name="Рисунок 1" descr="C:\Users\user\Desktop\Отчеты ОГВИОН 2018г\все огвион\2023г огвион\гигрук ОКИ\мытье овощей 20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тчеты ОГВИОН 2018г\все огвион\2023г огвион\гигрук ОКИ\мытье овощей 2022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08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4775B" w:rsidRPr="00AD1C99" w:rsidRDefault="0034775B"/>
    <w:p w:rsidR="0034775B" w:rsidRPr="00AD1C99" w:rsidRDefault="0034775B">
      <w:r w:rsidRPr="00AD1C99">
        <w:rPr>
          <w:noProof/>
          <w:lang w:eastAsia="ru-RU"/>
        </w:rPr>
        <w:drawing>
          <wp:inline distT="0" distB="0" distL="0" distR="0">
            <wp:extent cx="5940425" cy="4200815"/>
            <wp:effectExtent l="38100" t="57150" r="117475" b="104485"/>
            <wp:docPr id="2" name="Рисунок 2" descr="C:\Users\user\Desktop\Отчеты ОГВИОН 2018г\все огвион\2023г огвион\гигрук ОКИ\Gepatit A -bolezn` gryazny'x ru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Отчеты ОГВИОН 2018г\все огвион\2023г огвион\гигрук ОКИ\Gepatit A -bolezn` gryazny'x ruk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08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F1421" w:rsidRPr="00AD1C99" w:rsidRDefault="00BF1421"/>
    <w:p w:rsidR="00BF1421" w:rsidRDefault="00AD1C99">
      <w:bookmarkStart w:id="0" w:name="_GoBack"/>
      <w:bookmarkEnd w:id="0"/>
      <w:r w:rsidRPr="00AD1C99">
        <w:rPr>
          <w:noProof/>
          <w:lang w:eastAsia="ru-RU"/>
        </w:rPr>
        <w:drawing>
          <wp:inline distT="0" distB="0" distL="0" distR="0">
            <wp:extent cx="5940425" cy="3832157"/>
            <wp:effectExtent l="38100" t="57150" r="117475" b="92143"/>
            <wp:docPr id="4" name="Рисунок 1" descr="C:\Users\IvanovaLG\Desktop\ДЛЯ САЙТА\Энтеровирусная инфекция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vanovaLG\Desktop\ДЛЯ САЙТА\Энтеровирусная инфекция-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215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F7298" w:rsidRDefault="006F7298"/>
    <w:p w:rsidR="006F7298" w:rsidRPr="00AD1C99" w:rsidRDefault="006F7298">
      <w:r w:rsidRPr="006F7298">
        <w:drawing>
          <wp:inline distT="0" distB="0" distL="0" distR="0">
            <wp:extent cx="5940425" cy="3838683"/>
            <wp:effectExtent l="38100" t="57150" r="117475" b="104667"/>
            <wp:docPr id="3" name="Рисунок 1" descr="https://admin.cgon.ru/storage/multimedia/Ft1CwE2kGSxoSa4zuiqiMyJgPO4lNmiNpct5pI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dmin.cgon.ru/storage/multimedia/Ft1CwE2kGSxoSa4zuiqiMyJgPO4lNmiNpct5pIE8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/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868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6F7298" w:rsidRPr="00AD1C99" w:rsidSect="003D10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4775B"/>
    <w:rsid w:val="00207201"/>
    <w:rsid w:val="0034775B"/>
    <w:rsid w:val="003D1027"/>
    <w:rsid w:val="006F7298"/>
    <w:rsid w:val="008D3B1F"/>
    <w:rsid w:val="00A152C5"/>
    <w:rsid w:val="00A16590"/>
    <w:rsid w:val="00AD1C99"/>
    <w:rsid w:val="00BF14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0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77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77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2023-06-05T06:46:00Z</dcterms:created>
  <dcterms:modified xsi:type="dcterms:W3CDTF">2023-06-05T07:27:00Z</dcterms:modified>
</cp:coreProperties>
</file>